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FE" w:rsidRPr="009349FE" w:rsidRDefault="009349FE" w:rsidP="009349FE">
      <w:pPr>
        <w:spacing w:line="360" w:lineRule="auto"/>
        <w:jc w:val="center"/>
        <w:rPr>
          <w:rFonts w:ascii="源樣黑體 M" w:eastAsia="源樣黑體 M" w:hAnsi="源樣黑體 M"/>
          <w:b/>
          <w:sz w:val="36"/>
          <w:szCs w:val="32"/>
        </w:rPr>
      </w:pPr>
      <w:r w:rsidRPr="009349FE">
        <w:rPr>
          <w:rFonts w:ascii="源樣黑體 M" w:eastAsia="源樣黑體 M" w:hAnsi="源樣黑體 M" w:hint="eastAsia"/>
          <w:b/>
          <w:sz w:val="36"/>
          <w:szCs w:val="32"/>
        </w:rPr>
        <w:t>電子邀請卡內容 (發全校信及畢業典禮網站)</w:t>
      </w:r>
    </w:p>
    <w:p w:rsidR="009349FE" w:rsidRDefault="002C5B0A" w:rsidP="009349FE">
      <w:pPr>
        <w:spacing w:line="360" w:lineRule="atLeast"/>
        <w:jc w:val="center"/>
        <w:rPr>
          <w:rFonts w:ascii="源樣黑體 M" w:eastAsia="源樣黑體 M" w:hAnsi="源樣黑體 M"/>
          <w:sz w:val="28"/>
        </w:rPr>
      </w:pPr>
      <w:r w:rsidRPr="0020505E">
        <w:rPr>
          <w:rFonts w:ascii="源樣黑體 M" w:eastAsia="源樣黑體 M" w:hAnsi="源樣黑體 M" w:hint="eastAsia"/>
          <w:sz w:val="28"/>
        </w:rPr>
        <w:t>校級畢業典禮中午場</w:t>
      </w:r>
    </w:p>
    <w:p w:rsidR="009349FE" w:rsidRDefault="00036E49" w:rsidP="009349FE">
      <w:pPr>
        <w:spacing w:line="360" w:lineRule="atLeast"/>
        <w:jc w:val="center"/>
        <w:rPr>
          <w:rFonts w:ascii="源樣黑體 M" w:eastAsia="源樣黑體 M" w:hAnsi="源樣黑體 M" w:hint="eastAsia"/>
          <w:sz w:val="28"/>
        </w:rPr>
      </w:pPr>
      <w:r w:rsidRPr="0020505E">
        <w:rPr>
          <w:rFonts w:ascii="源樣黑體 M" w:eastAsia="源樣黑體 M" w:hAnsi="源樣黑體 M" w:hint="eastAsia"/>
          <w:sz w:val="28"/>
        </w:rPr>
        <w:t>原定</w:t>
      </w:r>
      <w:r w:rsidR="00FE442C" w:rsidRPr="0020505E">
        <w:rPr>
          <w:rFonts w:ascii="源樣黑體 M" w:eastAsia="源樣黑體 M" w:hAnsi="源樣黑體 M" w:hint="eastAsia"/>
          <w:sz w:val="28"/>
        </w:rPr>
        <w:t>於</w:t>
      </w:r>
      <w:r w:rsidRPr="0020505E">
        <w:rPr>
          <w:rFonts w:ascii="源樣黑體 M" w:eastAsia="源樣黑體 M" w:hAnsi="源樣黑體 M" w:hint="eastAsia"/>
          <w:sz w:val="28"/>
        </w:rPr>
        <w:t>中華民國113年6月15日(星期六)11</w:t>
      </w:r>
      <w:r w:rsidR="00B76730" w:rsidRPr="0020505E">
        <w:rPr>
          <w:rFonts w:ascii="源樣黑體 M" w:eastAsia="源樣黑體 M" w:hAnsi="源樣黑體 M"/>
          <w:color w:val="000000" w:themeColor="text1"/>
          <w:sz w:val="28"/>
          <w:szCs w:val="28"/>
        </w:rPr>
        <w:t>：</w:t>
      </w:r>
      <w:r w:rsidRPr="0020505E">
        <w:rPr>
          <w:rFonts w:ascii="源樣黑體 M" w:eastAsia="源樣黑體 M" w:hAnsi="源樣黑體 M" w:hint="eastAsia"/>
          <w:sz w:val="28"/>
        </w:rPr>
        <w:t>30調整</w:t>
      </w:r>
      <w:r w:rsidR="002C5B0A" w:rsidRPr="0020505E">
        <w:rPr>
          <w:rFonts w:ascii="源樣黑體 M" w:eastAsia="源樣黑體 M" w:hAnsi="源樣黑體 M" w:hint="eastAsia"/>
          <w:sz w:val="28"/>
        </w:rPr>
        <w:t>至</w:t>
      </w:r>
      <w:r w:rsidRPr="0020505E">
        <w:rPr>
          <w:rFonts w:ascii="源樣黑體 M" w:eastAsia="源樣黑體 M" w:hAnsi="源樣黑體 M" w:hint="eastAsia"/>
          <w:sz w:val="28"/>
        </w:rPr>
        <w:t>11</w:t>
      </w:r>
      <w:r w:rsidR="00B76730" w:rsidRPr="0020505E">
        <w:rPr>
          <w:rFonts w:ascii="源樣黑體 M" w:eastAsia="源樣黑體 M" w:hAnsi="源樣黑體 M"/>
          <w:color w:val="000000" w:themeColor="text1"/>
          <w:sz w:val="28"/>
          <w:szCs w:val="28"/>
        </w:rPr>
        <w:t>：</w:t>
      </w:r>
      <w:r w:rsidRPr="0020505E">
        <w:rPr>
          <w:rFonts w:ascii="源樣黑體 M" w:eastAsia="源樣黑體 M" w:hAnsi="源樣黑體 M" w:hint="eastAsia"/>
          <w:sz w:val="28"/>
        </w:rPr>
        <w:t>15</w:t>
      </w:r>
      <w:r w:rsidR="00E421ED">
        <w:rPr>
          <w:rFonts w:ascii="源樣黑體 M" w:eastAsia="源樣黑體 M" w:hAnsi="源樣黑體 M" w:hint="eastAsia"/>
          <w:sz w:val="28"/>
        </w:rPr>
        <w:t>開始</w:t>
      </w:r>
    </w:p>
    <w:p w:rsidR="0020505E" w:rsidRPr="0020505E" w:rsidRDefault="0020505E" w:rsidP="009349FE">
      <w:pPr>
        <w:spacing w:line="360" w:lineRule="atLeast"/>
        <w:jc w:val="center"/>
        <w:rPr>
          <w:rFonts w:ascii="源樣黑體 M" w:eastAsia="源樣黑體 M" w:hAnsi="源樣黑體 M"/>
          <w:sz w:val="28"/>
        </w:rPr>
      </w:pPr>
      <w:bookmarkStart w:id="0" w:name="_GoBack"/>
      <w:bookmarkEnd w:id="0"/>
      <w:r w:rsidRPr="0020505E">
        <w:rPr>
          <w:rFonts w:ascii="源樣黑體 M" w:eastAsia="源樣黑體 M" w:hAnsi="源樣黑體 M" w:hint="eastAsia"/>
          <w:sz w:val="28"/>
        </w:rPr>
        <w:t>假新竹光復校區大禮堂舉辦</w:t>
      </w:r>
    </w:p>
    <w:p w:rsidR="00036E49" w:rsidRPr="0020505E" w:rsidRDefault="00036E49" w:rsidP="009349FE">
      <w:pPr>
        <w:spacing w:line="360" w:lineRule="atLeast"/>
        <w:jc w:val="center"/>
        <w:rPr>
          <w:rFonts w:ascii="源樣黑體 M" w:eastAsia="源樣黑體 M" w:hAnsi="源樣黑體 M"/>
          <w:sz w:val="28"/>
        </w:rPr>
      </w:pPr>
      <w:r w:rsidRPr="0020505E">
        <w:rPr>
          <w:rFonts w:ascii="源樣黑體 M" w:eastAsia="源樣黑體 M" w:hAnsi="源樣黑體 M" w:hint="eastAsia"/>
          <w:sz w:val="28"/>
        </w:rPr>
        <w:t>參加學生為「大學部應屆畢業生」及「各學院畢業生代表」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54"/>
        <w:gridCol w:w="1411"/>
      </w:tblGrid>
      <w:tr w:rsidR="00E57A57" w:rsidRPr="00FB111B" w:rsidTr="009349FE">
        <w:trPr>
          <w:trHeight w:val="50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57" w:rsidRPr="00E57A57" w:rsidRDefault="00E57A57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57" w:rsidRPr="00E57A57" w:rsidRDefault="00E57A57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程序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57" w:rsidRPr="00E57A57" w:rsidRDefault="00E57A57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時程</w:t>
            </w:r>
          </w:p>
        </w:tc>
      </w:tr>
      <w:tr w:rsidR="005B609D" w:rsidRPr="00FB111B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50-11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畢業生入場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20分鐘</w:t>
            </w:r>
          </w:p>
        </w:tc>
      </w:tr>
      <w:tr w:rsidR="005B609D" w:rsidRPr="00FB111B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11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10-11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播放畢業紀念歌M</w:t>
            </w:r>
            <w:r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5分鐘</w:t>
            </w:r>
          </w:p>
        </w:tc>
      </w:tr>
      <w:tr w:rsidR="005B609D" w:rsidRPr="00FB111B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15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643C9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典禮開始：</w:t>
            </w:r>
            <w:r w:rsidR="005B609D"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師長貴賓介紹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FB111B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18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080B0A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校長引介貴賓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6839A4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-11：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6839A4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貴賓演講：</w:t>
            </w:r>
            <w:r w:rsidR="00885E9C" w:rsidRPr="00885E9C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趙錫成博士</w:t>
            </w:r>
            <w:r w:rsidR="00885E9C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、</w:t>
            </w:r>
            <w:r w:rsidR="00885E9C" w:rsidRPr="00885E9C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趙小蘭部長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6839A4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20分鐘</w:t>
            </w:r>
          </w:p>
        </w:tc>
      </w:tr>
      <w:tr w:rsidR="006839A4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A4" w:rsidRPr="00E57A57" w:rsidRDefault="006839A4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40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A4" w:rsidRPr="00E57A57" w:rsidRDefault="006839A4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貴賓演講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：</w:t>
            </w: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侯文詠醫師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A4" w:rsidRPr="00E57A57" w:rsidRDefault="006839A4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00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頒發學生傑出貢獻獎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10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pStyle w:val="Default"/>
              <w:spacing w:line="400" w:lineRule="atLeast"/>
              <w:jc w:val="both"/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頒授學位儀式</w:t>
            </w:r>
          </w:p>
          <w:p w:rsidR="005B609D" w:rsidRPr="00E57A57" w:rsidRDefault="005B609D" w:rsidP="009349FE">
            <w:pPr>
              <w:pStyle w:val="Default"/>
              <w:spacing w:line="400" w:lineRule="atLeast"/>
              <w:jc w:val="both"/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(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一</w:t>
            </w: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)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教務長推薦應屆畢業生</w:t>
            </w:r>
          </w:p>
          <w:p w:rsidR="005B609D" w:rsidRPr="00E57A57" w:rsidRDefault="005B609D" w:rsidP="009349FE">
            <w:pPr>
              <w:pStyle w:val="Default"/>
              <w:spacing w:line="400" w:lineRule="atLeast"/>
              <w:jc w:val="both"/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(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)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校長頒授學位證書</w:t>
            </w:r>
          </w:p>
          <w:p w:rsidR="005B609D" w:rsidRPr="00E57A57" w:rsidRDefault="005B609D" w:rsidP="009349FE">
            <w:pPr>
              <w:pStyle w:val="Default"/>
              <w:spacing w:line="400" w:lineRule="atLeast"/>
              <w:jc w:val="both"/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(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三</w:t>
            </w:r>
            <w:r w:rsidRPr="00E57A57">
              <w:rPr>
                <w:rFonts w:ascii="源樣黑體 M" w:eastAsia="源樣黑體 M" w:hAnsi="源樣黑體 M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院長、國際長</w:t>
            </w:r>
            <w:r w:rsidRPr="00E57A57">
              <w:rPr>
                <w:rFonts w:ascii="源樣黑體 M" w:eastAsia="源樣黑體 M" w:hAnsi="源樣黑體 M" w:cs="Times New Roman" w:hint="eastAsia"/>
                <w:color w:val="000000" w:themeColor="text1"/>
                <w:sz w:val="28"/>
                <w:szCs w:val="28"/>
              </w:rPr>
              <w:t>移帽穗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畢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業生代表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及</w:t>
            </w: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國際生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代表致謝詞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30</w:t>
            </w: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-12：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both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畢業禮讚(友聲合唱團領唱原交大校歌)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5B609D" w:rsidRPr="00237A82" w:rsidTr="006839A4">
        <w:trPr>
          <w:trHeight w:val="567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 w:rsidRPr="00E57A57"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  <w:t>12：3</w:t>
            </w:r>
            <w:r w:rsidR="006839A4"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禮成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9D" w:rsidRPr="00E57A57" w:rsidRDefault="005B609D" w:rsidP="009349FE">
            <w:pPr>
              <w:spacing w:line="400" w:lineRule="atLeast"/>
              <w:jc w:val="center"/>
              <w:rPr>
                <w:rFonts w:ascii="源樣黑體 M" w:eastAsia="源樣黑體 M" w:hAnsi="源樣黑體 M"/>
                <w:color w:val="000000" w:themeColor="text1"/>
                <w:sz w:val="28"/>
                <w:szCs w:val="28"/>
              </w:rPr>
            </w:pPr>
            <w:r>
              <w:rPr>
                <w:rFonts w:ascii="源樣黑體 M" w:eastAsia="源樣黑體 M" w:hAnsi="源樣黑體 M" w:hint="eastAsia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E1B7F" w:rsidRDefault="00FE1B7F">
      <w:pPr>
        <w:widowControl/>
        <w:rPr>
          <w:rFonts w:ascii="源樣黑體 M" w:eastAsia="源樣黑體 M" w:hAnsi="源樣黑體 M"/>
          <w:sz w:val="28"/>
        </w:rPr>
      </w:pPr>
    </w:p>
    <w:sectPr w:rsidR="00FE1B7F" w:rsidSect="009349FE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E3" w:rsidRDefault="00B849E3" w:rsidP="00A83D43">
      <w:r>
        <w:separator/>
      </w:r>
    </w:p>
  </w:endnote>
  <w:endnote w:type="continuationSeparator" w:id="0">
    <w:p w:rsidR="00B849E3" w:rsidRDefault="00B849E3" w:rsidP="00A8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源樣黑體 M">
    <w:panose1 w:val="020B0600000000000000"/>
    <w:charset w:val="88"/>
    <w:family w:val="swiss"/>
    <w:pitch w:val="variable"/>
    <w:sig w:usb0="A00002FF" w:usb1="6ACFFDFF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E3" w:rsidRDefault="00B849E3" w:rsidP="00A83D43">
      <w:r>
        <w:separator/>
      </w:r>
    </w:p>
  </w:footnote>
  <w:footnote w:type="continuationSeparator" w:id="0">
    <w:p w:rsidR="00B849E3" w:rsidRDefault="00B849E3" w:rsidP="00A8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E50"/>
    <w:multiLevelType w:val="hybridMultilevel"/>
    <w:tmpl w:val="34B45F2C"/>
    <w:lvl w:ilvl="0" w:tplc="F59AD718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E10BF"/>
    <w:multiLevelType w:val="hybridMultilevel"/>
    <w:tmpl w:val="4F68DC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24"/>
    <w:rsid w:val="00021686"/>
    <w:rsid w:val="00036E49"/>
    <w:rsid w:val="00080B0A"/>
    <w:rsid w:val="00123C15"/>
    <w:rsid w:val="0020505E"/>
    <w:rsid w:val="00274753"/>
    <w:rsid w:val="002968AA"/>
    <w:rsid w:val="002B5103"/>
    <w:rsid w:val="002C5B0A"/>
    <w:rsid w:val="004864E1"/>
    <w:rsid w:val="004B539A"/>
    <w:rsid w:val="004F64C2"/>
    <w:rsid w:val="00550FA0"/>
    <w:rsid w:val="005643C9"/>
    <w:rsid w:val="005B609D"/>
    <w:rsid w:val="005E22EE"/>
    <w:rsid w:val="006839A4"/>
    <w:rsid w:val="006E1966"/>
    <w:rsid w:val="0079453E"/>
    <w:rsid w:val="007D1F98"/>
    <w:rsid w:val="00882760"/>
    <w:rsid w:val="008847ED"/>
    <w:rsid w:val="00885E9C"/>
    <w:rsid w:val="00912926"/>
    <w:rsid w:val="009279FD"/>
    <w:rsid w:val="009349FE"/>
    <w:rsid w:val="009A2F0F"/>
    <w:rsid w:val="009F5BFB"/>
    <w:rsid w:val="00A83D43"/>
    <w:rsid w:val="00AF247E"/>
    <w:rsid w:val="00B5339A"/>
    <w:rsid w:val="00B61015"/>
    <w:rsid w:val="00B76730"/>
    <w:rsid w:val="00B849E3"/>
    <w:rsid w:val="00C5778C"/>
    <w:rsid w:val="00C613D2"/>
    <w:rsid w:val="00C622B1"/>
    <w:rsid w:val="00CB28EB"/>
    <w:rsid w:val="00CC5F5B"/>
    <w:rsid w:val="00D33461"/>
    <w:rsid w:val="00D715E8"/>
    <w:rsid w:val="00DE113D"/>
    <w:rsid w:val="00E421ED"/>
    <w:rsid w:val="00E57A57"/>
    <w:rsid w:val="00F60024"/>
    <w:rsid w:val="00F82394"/>
    <w:rsid w:val="00F87038"/>
    <w:rsid w:val="00FB3C09"/>
    <w:rsid w:val="00FE1B7F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BCAD"/>
  <w15:chartTrackingRefBased/>
  <w15:docId w15:val="{25DD89D7-CFC6-4535-ACE2-656F074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3D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3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3D4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83D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4B539A"/>
    <w:rPr>
      <w:color w:val="0563C1" w:themeColor="hyperlink"/>
      <w:u w:val="single"/>
    </w:rPr>
  </w:style>
  <w:style w:type="paragraph" w:customStyle="1" w:styleId="Default">
    <w:name w:val="Default"/>
    <w:rsid w:val="00E57A5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6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2024-05-24T03:28:00Z</cp:lastPrinted>
  <dcterms:created xsi:type="dcterms:W3CDTF">2024-05-24T02:49:00Z</dcterms:created>
  <dcterms:modified xsi:type="dcterms:W3CDTF">2024-05-24T08:44:00Z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